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CB" w:rsidRDefault="006E25CB" w:rsidP="00B41FD8"/>
    <w:p w:rsidR="00BB6F64" w:rsidRPr="00266E68" w:rsidRDefault="00BB6F64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>Утверждаю</w:t>
      </w:r>
    </w:p>
    <w:p w:rsidR="00BB6F64" w:rsidRPr="00266E68" w:rsidRDefault="00BB6F64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 xml:space="preserve">Директор МБОУ </w:t>
      </w:r>
    </w:p>
    <w:p w:rsidR="00BB6F64" w:rsidRPr="00266E68" w:rsidRDefault="00BB6F64" w:rsidP="005D56D5">
      <w:pPr>
        <w:ind w:left="7080"/>
        <w:rPr>
          <w:sz w:val="28"/>
          <w:szCs w:val="28"/>
        </w:rPr>
      </w:pPr>
      <w:r w:rsidRPr="00266E68">
        <w:rPr>
          <w:sz w:val="28"/>
          <w:szCs w:val="28"/>
        </w:rPr>
        <w:t>«</w:t>
      </w:r>
      <w:proofErr w:type="spellStart"/>
      <w:r w:rsidR="00E45CF5">
        <w:rPr>
          <w:sz w:val="28"/>
          <w:szCs w:val="28"/>
        </w:rPr>
        <w:t>Старокуклюкская</w:t>
      </w:r>
      <w:proofErr w:type="spellEnd"/>
      <w:r w:rsidR="00E45CF5">
        <w:rPr>
          <w:sz w:val="28"/>
          <w:szCs w:val="28"/>
        </w:rPr>
        <w:t xml:space="preserve"> О</w:t>
      </w:r>
      <w:r w:rsidRPr="00266E68">
        <w:rPr>
          <w:sz w:val="28"/>
          <w:szCs w:val="28"/>
        </w:rPr>
        <w:t xml:space="preserve">ОШ» </w:t>
      </w:r>
    </w:p>
    <w:p w:rsidR="005D56D5" w:rsidRPr="00266E68" w:rsidRDefault="005D56D5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>__________</w:t>
      </w:r>
      <w:proofErr w:type="spellStart"/>
      <w:r w:rsidR="00E45CF5">
        <w:rPr>
          <w:sz w:val="28"/>
          <w:szCs w:val="28"/>
        </w:rPr>
        <w:t>И.Н.Мельников</w:t>
      </w:r>
      <w:proofErr w:type="spellEnd"/>
      <w:r w:rsidRPr="00266E68">
        <w:rPr>
          <w:sz w:val="28"/>
          <w:szCs w:val="28"/>
        </w:rPr>
        <w:t xml:space="preserve"> </w:t>
      </w:r>
    </w:p>
    <w:p w:rsidR="00266E68" w:rsidRDefault="00266E68" w:rsidP="00BB6F64">
      <w:pPr>
        <w:ind w:firstLine="708"/>
        <w:jc w:val="center"/>
        <w:rPr>
          <w:b/>
          <w:sz w:val="28"/>
          <w:szCs w:val="28"/>
        </w:rPr>
      </w:pPr>
    </w:p>
    <w:p w:rsidR="000B3FA1" w:rsidRDefault="000B3FA1" w:rsidP="00BB6F64">
      <w:pPr>
        <w:ind w:firstLine="708"/>
        <w:jc w:val="center"/>
        <w:rPr>
          <w:b/>
          <w:sz w:val="28"/>
          <w:szCs w:val="28"/>
        </w:rPr>
      </w:pP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школы</w:t>
      </w:r>
    </w:p>
    <w:p w:rsidR="00355237" w:rsidRDefault="002D4AF2" w:rsidP="00266E6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осенние каникулы </w:t>
      </w:r>
    </w:p>
    <w:p w:rsidR="00BB6F64" w:rsidRPr="00266E68" w:rsidRDefault="002D4AF2" w:rsidP="00266E6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2018-2019</w:t>
      </w:r>
      <w:r w:rsidR="00BB6F64">
        <w:rPr>
          <w:b/>
          <w:sz w:val="28"/>
          <w:szCs w:val="28"/>
        </w:rPr>
        <w:t xml:space="preserve"> учебного  года</w:t>
      </w:r>
    </w:p>
    <w:p w:rsidR="00BB6F64" w:rsidRDefault="00BB6F64" w:rsidP="00B41FD8"/>
    <w:tbl>
      <w:tblPr>
        <w:tblpPr w:leftFromText="180" w:rightFromText="180" w:vertAnchor="text" w:horzAnchor="page" w:tblpX="1378" w:tblpY="148"/>
        <w:tblW w:w="9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4613"/>
        <w:gridCol w:w="1912"/>
        <w:gridCol w:w="2549"/>
      </w:tblGrid>
      <w:tr w:rsidR="00266E68" w:rsidRPr="00266E68" w:rsidTr="00E45CF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ind w:left="993" w:hanging="925"/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66E68" w:rsidRPr="00266E68" w:rsidTr="00E45CF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Беседы с учащимися о неукоснительном исполнении Закона РТ №71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D4AF2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30.10.2018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Классные руководители</w:t>
            </w:r>
          </w:p>
        </w:tc>
      </w:tr>
      <w:tr w:rsidR="00266E68" w:rsidRPr="00266E68" w:rsidTr="00E45CF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E45CF5" w:rsidP="00E45C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45CF5">
              <w:rPr>
                <w:sz w:val="28"/>
                <w:szCs w:val="28"/>
              </w:rPr>
              <w:t xml:space="preserve">оревнования среди </w:t>
            </w:r>
            <w:r>
              <w:rPr>
                <w:sz w:val="28"/>
                <w:szCs w:val="28"/>
              </w:rPr>
              <w:t xml:space="preserve">учащихся </w:t>
            </w:r>
            <w:r w:rsidRPr="00E45CF5">
              <w:rPr>
                <w:sz w:val="28"/>
                <w:szCs w:val="28"/>
              </w:rPr>
              <w:t>по шахматам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D4AF2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31.10. 2018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E45CF5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 В.И.</w:t>
            </w:r>
          </w:p>
        </w:tc>
      </w:tr>
      <w:tr w:rsidR="00E45CF5" w:rsidRPr="00266E68" w:rsidTr="00E45CF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Посещение бассейна ФОК с. </w:t>
            </w:r>
            <w:proofErr w:type="spellStart"/>
            <w:r>
              <w:rPr>
                <w:bCs/>
                <w:sz w:val="28"/>
                <w:szCs w:val="28"/>
              </w:rPr>
              <w:t>Хлыстово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0B3FA1" w:rsidP="00E45C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Кл.рук-ли</w:t>
            </w:r>
            <w:bookmarkStart w:id="0" w:name="_GoBack"/>
            <w:bookmarkEnd w:id="0"/>
          </w:p>
        </w:tc>
      </w:tr>
      <w:tr w:rsidR="00E45CF5" w:rsidRPr="00266E68" w:rsidTr="00E45CF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Участие в мероприятии «Мост дружбы», </w:t>
            </w:r>
            <w:r w:rsidRPr="00E45CF5">
              <w:rPr>
                <w:bCs/>
                <w:sz w:val="28"/>
                <w:szCs w:val="28"/>
              </w:rPr>
              <w:t xml:space="preserve"> посвященный Дню народного единства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2.11.2018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Т.В.</w:t>
            </w:r>
          </w:p>
        </w:tc>
      </w:tr>
      <w:tr w:rsidR="00E45CF5" w:rsidRPr="00266E68" w:rsidTr="00E45CF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Default="00E45CF5" w:rsidP="00E45C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Викторина «В единств</w:t>
            </w:r>
            <w:proofErr w:type="gramStart"/>
            <w:r>
              <w:rPr>
                <w:bCs/>
                <w:sz w:val="28"/>
                <w:szCs w:val="28"/>
              </w:rPr>
              <w:t>е-</w:t>
            </w:r>
            <w:proofErr w:type="gramEnd"/>
            <w:r>
              <w:rPr>
                <w:bCs/>
                <w:sz w:val="28"/>
                <w:szCs w:val="28"/>
              </w:rPr>
              <w:t xml:space="preserve"> сила»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Default="00E45CF5" w:rsidP="00E45C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2.11.2018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Default="00E45CF5" w:rsidP="00E45C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В.Н.</w:t>
            </w:r>
          </w:p>
        </w:tc>
      </w:tr>
      <w:tr w:rsidR="00E45CF5" w:rsidRPr="00266E68" w:rsidTr="00E45CF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Конкурс рисунков</w:t>
            </w:r>
            <w:r>
              <w:rPr>
                <w:bCs/>
                <w:sz w:val="28"/>
                <w:szCs w:val="28"/>
              </w:rPr>
              <w:t>, поделок</w:t>
            </w:r>
            <w:r w:rsidRPr="00266E68">
              <w:rPr>
                <w:bCs/>
                <w:sz w:val="28"/>
                <w:szCs w:val="28"/>
              </w:rPr>
              <w:t xml:space="preserve"> «Чудо-осень»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3.11.2018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CF5" w:rsidRPr="00266E68" w:rsidRDefault="00E45CF5" w:rsidP="00E45C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Н.В.</w:t>
            </w:r>
          </w:p>
        </w:tc>
      </w:tr>
    </w:tbl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BB6F64" w:rsidRPr="00266E68" w:rsidRDefault="000B3FA1" w:rsidP="000B3FA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6E68" w:rsidRPr="00266E68">
        <w:rPr>
          <w:sz w:val="28"/>
          <w:szCs w:val="28"/>
        </w:rPr>
        <w:t xml:space="preserve">Заместитель директора по </w:t>
      </w:r>
      <w:r>
        <w:rPr>
          <w:sz w:val="28"/>
          <w:szCs w:val="28"/>
        </w:rPr>
        <w:t>У</w:t>
      </w:r>
      <w:r w:rsidR="00266E68" w:rsidRPr="00266E68">
        <w:rPr>
          <w:sz w:val="28"/>
          <w:szCs w:val="28"/>
        </w:rPr>
        <w:t>ВР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Г.Р.Бахметова</w:t>
      </w:r>
      <w:proofErr w:type="spellEnd"/>
    </w:p>
    <w:sectPr w:rsidR="00BB6F64" w:rsidRPr="00266E68" w:rsidSect="00FE0D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C0D1C"/>
    <w:multiLevelType w:val="hybridMultilevel"/>
    <w:tmpl w:val="254C4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11"/>
    <w:rsid w:val="000B3FA1"/>
    <w:rsid w:val="00266E68"/>
    <w:rsid w:val="002D4AF2"/>
    <w:rsid w:val="00355237"/>
    <w:rsid w:val="005D56D5"/>
    <w:rsid w:val="006E25CB"/>
    <w:rsid w:val="00AA1E5F"/>
    <w:rsid w:val="00AE2F7B"/>
    <w:rsid w:val="00B41FD8"/>
    <w:rsid w:val="00BB6F64"/>
    <w:rsid w:val="00E45CF5"/>
    <w:rsid w:val="00FE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85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13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7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319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9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9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5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49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0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15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8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92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3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43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362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7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340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3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891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1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36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72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377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51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3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703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4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9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783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7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43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6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914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3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94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61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25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7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4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6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6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4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5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018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47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21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3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94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42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426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5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16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95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59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2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9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21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692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9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74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2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196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3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981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2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64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8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86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7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697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8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03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915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6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3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7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2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50948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2631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637763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4839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67871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1976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55126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088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7504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21599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63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79790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20296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30934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99830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959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22441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807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37919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596658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88160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26828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53830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85645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05337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539504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680042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0781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14130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12377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1887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3841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39835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5058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754597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52328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971274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00380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018647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31227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896071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22364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27536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357865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489801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75282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2262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6965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508444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68905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21984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99774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82530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50942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35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2511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342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499138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56183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415721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26970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5798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97075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62679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95206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004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4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41071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3788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18581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40776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9534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5962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393257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30148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3145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0989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85593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73704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53709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0246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8169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66635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69474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93174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2472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87018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83027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67665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66571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27622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30973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05607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5287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09262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3771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22781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842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98539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731268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1079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67970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17592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25444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17579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54282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51458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309847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87224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1549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91336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0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6180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3792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1514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5537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95293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32764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415913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74069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206982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8762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12136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2335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60691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333331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880714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68889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100706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19500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38240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631280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367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4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2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60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0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596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0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4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76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8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9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6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60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70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5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7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6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4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8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143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9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433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1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46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257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635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9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70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5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3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81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68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5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172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69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20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6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16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10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47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9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1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24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5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04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8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85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1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6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8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06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29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70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2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29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1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11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06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0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53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10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9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008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5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80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1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6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73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08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56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7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99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2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6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4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31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8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4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43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41312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02177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71943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68929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639203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50933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78501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8413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59634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999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94533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203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978518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4798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93211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064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40028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96145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379939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33205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457444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4217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83418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28906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13719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06694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47715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20261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75181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93734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158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94690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7739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37459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94157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69074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06726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61665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81868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802154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73193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31175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35238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6527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83058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52450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7216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2417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768413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226061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79263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10265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74171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1594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324307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95379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465041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84461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68058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73833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66339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90056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86498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19222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043614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2065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49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72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6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862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2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102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8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187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3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2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84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49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45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1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683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34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3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426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1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6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9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726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6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13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7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5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2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49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1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65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7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74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3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022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6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6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26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057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93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70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11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73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57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035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9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54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27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936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2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8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5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268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61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7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25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78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27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0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23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6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69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5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60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9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3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702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6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83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0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992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8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410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66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231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5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15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2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6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EB237-E6E1-411C-9958-1AD646DF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НФДЯ</cp:lastModifiedBy>
  <cp:revision>3</cp:revision>
  <cp:lastPrinted>2017-10-27T19:33:00Z</cp:lastPrinted>
  <dcterms:created xsi:type="dcterms:W3CDTF">2018-11-01T15:01:00Z</dcterms:created>
  <dcterms:modified xsi:type="dcterms:W3CDTF">2018-11-02T06:37:00Z</dcterms:modified>
</cp:coreProperties>
</file>